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8D64" w14:textId="3D449599" w:rsidR="006E4CCC" w:rsidRDefault="00C422D8" w:rsidP="00AE5B43">
      <w:pPr>
        <w:jc w:val="center"/>
        <w:rPr>
          <w:b/>
          <w:bCs/>
        </w:rPr>
      </w:pPr>
      <w:r w:rsidRPr="00C422D8">
        <w:rPr>
          <w:b/>
          <w:bCs/>
        </w:rPr>
        <w:t xml:space="preserve">Winchcombe Green Town – </w:t>
      </w:r>
      <w:r w:rsidR="006E4CCC">
        <w:rPr>
          <w:b/>
          <w:bCs/>
        </w:rPr>
        <w:t>S</w:t>
      </w:r>
      <w:r w:rsidRPr="00C422D8">
        <w:rPr>
          <w:b/>
          <w:bCs/>
        </w:rPr>
        <w:t>teering group meeting</w:t>
      </w:r>
      <w:r w:rsidR="006E4CCC">
        <w:rPr>
          <w:b/>
          <w:bCs/>
        </w:rPr>
        <w:t xml:space="preserve"> agenda</w:t>
      </w:r>
    </w:p>
    <w:p w14:paraId="28448BF2" w14:textId="200AC9DB" w:rsidR="00C422D8" w:rsidRDefault="003B4C21" w:rsidP="00AE5B43">
      <w:pPr>
        <w:jc w:val="center"/>
        <w:rPr>
          <w:b/>
          <w:bCs/>
        </w:rPr>
      </w:pPr>
      <w:r>
        <w:rPr>
          <w:b/>
          <w:bCs/>
        </w:rPr>
        <w:t>Wednesday 19 October, 7</w:t>
      </w:r>
      <w:r w:rsidR="006E4CCC">
        <w:rPr>
          <w:b/>
          <w:bCs/>
        </w:rPr>
        <w:t xml:space="preserve">pm </w:t>
      </w:r>
      <w:r w:rsidR="00915992">
        <w:rPr>
          <w:b/>
          <w:bCs/>
        </w:rPr>
        <w:t>a</w:t>
      </w:r>
      <w:r w:rsidR="004A7C69">
        <w:rPr>
          <w:b/>
          <w:bCs/>
        </w:rPr>
        <w:t>t Winchcombe Club</w:t>
      </w:r>
    </w:p>
    <w:p w14:paraId="19AFBFA1" w14:textId="77777777" w:rsidR="00AE5B43" w:rsidRPr="00C422D8" w:rsidRDefault="00AE5B43" w:rsidP="00AE5B43">
      <w:pPr>
        <w:jc w:val="center"/>
        <w:rPr>
          <w:b/>
          <w:bCs/>
        </w:rPr>
      </w:pPr>
    </w:p>
    <w:p w14:paraId="75D1744B" w14:textId="77777777" w:rsidR="00D504EA" w:rsidRDefault="00D504EA" w:rsidP="00C422D8">
      <w:pPr>
        <w:spacing w:line="240" w:lineRule="auto"/>
      </w:pPr>
      <w:r>
        <w:t>1</w:t>
      </w:r>
      <w:r>
        <w:tab/>
      </w:r>
      <w:r w:rsidR="00C422D8" w:rsidRPr="00C422D8">
        <w:t>Apologies</w:t>
      </w:r>
    </w:p>
    <w:p w14:paraId="0708A661" w14:textId="1B71B5C7" w:rsidR="000931AF" w:rsidRDefault="00D504EA" w:rsidP="00C422D8">
      <w:pPr>
        <w:spacing w:line="240" w:lineRule="auto"/>
      </w:pPr>
      <w:r>
        <w:t>2</w:t>
      </w:r>
      <w:r>
        <w:tab/>
      </w:r>
      <w:r w:rsidR="00C422D8" w:rsidRPr="00C422D8">
        <w:t>Notes of last meeting</w:t>
      </w:r>
    </w:p>
    <w:p w14:paraId="75BCAF37" w14:textId="356B866E" w:rsidR="00F84CFB" w:rsidRDefault="00D504EA" w:rsidP="00161985">
      <w:pPr>
        <w:spacing w:line="240" w:lineRule="auto"/>
        <w:ind w:left="720" w:hanging="720"/>
      </w:pPr>
      <w:r>
        <w:t>3</w:t>
      </w:r>
      <w:r>
        <w:tab/>
      </w:r>
      <w:r w:rsidR="0078469F">
        <w:t xml:space="preserve">WGT </w:t>
      </w:r>
      <w:r w:rsidR="00CC0875">
        <w:t>Uni</w:t>
      </w:r>
      <w:r w:rsidR="009F2555">
        <w:t xml:space="preserve">ncorporated </w:t>
      </w:r>
      <w:r w:rsidR="0078469F">
        <w:t>C</w:t>
      </w:r>
      <w:r w:rsidR="00CC0875">
        <w:t xml:space="preserve">onstitution as amended </w:t>
      </w:r>
      <w:r w:rsidR="000D59FC">
        <w:t>(</w:t>
      </w:r>
      <w:r w:rsidR="00FF112E" w:rsidRPr="004F04F8">
        <w:rPr>
          <w:i/>
          <w:iCs/>
        </w:rPr>
        <w:t>please read before meeting</w:t>
      </w:r>
      <w:r w:rsidR="0078469F" w:rsidRPr="004F04F8">
        <w:rPr>
          <w:i/>
          <w:iCs/>
        </w:rPr>
        <w:t xml:space="preserve"> with the aim that we can approve </w:t>
      </w:r>
      <w:r w:rsidR="00161985" w:rsidRPr="004F04F8">
        <w:rPr>
          <w:i/>
          <w:iCs/>
        </w:rPr>
        <w:t xml:space="preserve">and sign </w:t>
      </w:r>
      <w:r w:rsidR="0078469F" w:rsidRPr="004F04F8">
        <w:rPr>
          <w:i/>
          <w:iCs/>
        </w:rPr>
        <w:t>this</w:t>
      </w:r>
      <w:r w:rsidR="00161985" w:rsidRPr="004F04F8">
        <w:rPr>
          <w:i/>
          <w:iCs/>
        </w:rPr>
        <w:t xml:space="preserve"> and appoint trustees at th</w:t>
      </w:r>
      <w:r w:rsidR="003F558F">
        <w:rPr>
          <w:i/>
          <w:iCs/>
        </w:rPr>
        <w:t>is</w:t>
      </w:r>
      <w:r w:rsidR="00161985" w:rsidRPr="004F04F8">
        <w:rPr>
          <w:i/>
          <w:iCs/>
        </w:rPr>
        <w:t xml:space="preserve"> meeting</w:t>
      </w:r>
      <w:r w:rsidR="00FC5D49">
        <w:t>)</w:t>
      </w:r>
    </w:p>
    <w:p w14:paraId="75D9EBEE" w14:textId="2BB3B7FA" w:rsidR="004F04F8" w:rsidRDefault="004F04F8" w:rsidP="00161985">
      <w:pPr>
        <w:spacing w:line="240" w:lineRule="auto"/>
        <w:ind w:left="720" w:hanging="720"/>
      </w:pPr>
      <w:r>
        <w:t>4</w:t>
      </w:r>
      <w:r>
        <w:tab/>
      </w:r>
      <w:r w:rsidR="00753B9A">
        <w:t xml:space="preserve">Charitable Incorporated Organisation (CIO) </w:t>
      </w:r>
      <w:r w:rsidR="008E35B4">
        <w:t>as possible future direction</w:t>
      </w:r>
    </w:p>
    <w:p w14:paraId="4EF41635" w14:textId="6D44DA0D" w:rsidR="001E5D52" w:rsidRDefault="0089022C" w:rsidP="00161985">
      <w:pPr>
        <w:spacing w:line="240" w:lineRule="auto"/>
        <w:ind w:left="720" w:hanging="720"/>
      </w:pPr>
      <w:r>
        <w:t>5</w:t>
      </w:r>
      <w:r>
        <w:tab/>
      </w:r>
      <w:r w:rsidR="0098598C">
        <w:t>Transition Town</w:t>
      </w:r>
      <w:r w:rsidR="005943D1">
        <w:t xml:space="preserve"> app</w:t>
      </w:r>
      <w:r w:rsidR="008E35B4">
        <w:t>lication</w:t>
      </w:r>
    </w:p>
    <w:p w14:paraId="1DBF2687" w14:textId="77777777" w:rsidR="001E5D52" w:rsidRDefault="001E5D52" w:rsidP="001E5D52">
      <w:pPr>
        <w:spacing w:line="240" w:lineRule="auto"/>
        <w:ind w:left="720"/>
      </w:pPr>
      <w:r>
        <w:t>-</w:t>
      </w:r>
      <w:r>
        <w:tab/>
        <w:t xml:space="preserve">report of </w:t>
      </w:r>
      <w:r w:rsidR="0098598C">
        <w:t xml:space="preserve">network </w:t>
      </w:r>
      <w:r>
        <w:t>meeting</w:t>
      </w:r>
    </w:p>
    <w:p w14:paraId="3B0F0D97" w14:textId="49BFA9AC" w:rsidR="0089022C" w:rsidRDefault="004B315A" w:rsidP="004B315A">
      <w:pPr>
        <w:spacing w:line="240" w:lineRule="auto"/>
        <w:ind w:firstLine="720"/>
      </w:pPr>
      <w:r>
        <w:t>-</w:t>
      </w:r>
      <w:r>
        <w:tab/>
        <w:t>s</w:t>
      </w:r>
      <w:r w:rsidR="0098598C">
        <w:t>eed funding</w:t>
      </w:r>
      <w:r w:rsidR="00D55D15">
        <w:t xml:space="preserve"> (need for bank account or Open Collective fiscal hosting)</w:t>
      </w:r>
    </w:p>
    <w:p w14:paraId="37253063" w14:textId="77777777" w:rsidR="00A95E77" w:rsidRDefault="00621958" w:rsidP="00A95E77">
      <w:pPr>
        <w:spacing w:line="240" w:lineRule="auto"/>
        <w:ind w:firstLine="720"/>
      </w:pPr>
      <w:r>
        <w:t>-</w:t>
      </w:r>
      <w:r>
        <w:tab/>
        <w:t>Transition Town</w:t>
      </w:r>
      <w:r w:rsidR="005943D1">
        <w:t xml:space="preserve"> tools and</w:t>
      </w:r>
      <w:r>
        <w:t xml:space="preserve"> methodologies</w:t>
      </w:r>
      <w:r w:rsidR="005943D1">
        <w:t xml:space="preserve"> especially Health Check</w:t>
      </w:r>
    </w:p>
    <w:p w14:paraId="4FA7E3BA" w14:textId="58B790E0" w:rsidR="00C61A57" w:rsidRDefault="00A95E77" w:rsidP="00C422D8">
      <w:pPr>
        <w:spacing w:line="240" w:lineRule="auto"/>
      </w:pPr>
      <w:r>
        <w:t>6</w:t>
      </w:r>
      <w:r w:rsidR="00A07003">
        <w:tab/>
      </w:r>
      <w:r w:rsidR="00CF4530">
        <w:t xml:space="preserve">Winchcombe car club – update </w:t>
      </w:r>
    </w:p>
    <w:p w14:paraId="525F2A17" w14:textId="64488559" w:rsidR="00E6153E" w:rsidRDefault="00CF4530" w:rsidP="00C422D8">
      <w:pPr>
        <w:spacing w:line="240" w:lineRule="auto"/>
      </w:pPr>
      <w:r>
        <w:t>7</w:t>
      </w:r>
      <w:r>
        <w:tab/>
      </w:r>
      <w:r w:rsidR="00AF256A">
        <w:t xml:space="preserve">Solar panels </w:t>
      </w:r>
      <w:r w:rsidR="00994779">
        <w:t xml:space="preserve">- </w:t>
      </w:r>
      <w:r w:rsidR="00AF256A">
        <w:t>update</w:t>
      </w:r>
    </w:p>
    <w:p w14:paraId="59FCFEAC" w14:textId="67B9ECAF" w:rsidR="008E1A90" w:rsidRDefault="00F50AAA" w:rsidP="00C422D8">
      <w:pPr>
        <w:spacing w:line="240" w:lineRule="auto"/>
      </w:pPr>
      <w:r>
        <w:t>8</w:t>
      </w:r>
      <w:r>
        <w:tab/>
      </w:r>
      <w:r w:rsidR="008E1A90">
        <w:t>Other WGT possible projects:</w:t>
      </w:r>
    </w:p>
    <w:p w14:paraId="119E15E9" w14:textId="4E7F5C9A" w:rsidR="00D91E33" w:rsidRDefault="00D91E33" w:rsidP="00C422D8">
      <w:pPr>
        <w:spacing w:line="240" w:lineRule="auto"/>
      </w:pPr>
      <w:r>
        <w:tab/>
        <w:t>-</w:t>
      </w:r>
      <w:r>
        <w:tab/>
        <w:t>Winchcombe network actions</w:t>
      </w:r>
      <w:r w:rsidR="000D103C">
        <w:t xml:space="preserve"> &amp; business forum actions</w:t>
      </w:r>
    </w:p>
    <w:p w14:paraId="116A29C2" w14:textId="614B3C14" w:rsidR="008E1A90" w:rsidRDefault="00C61A57" w:rsidP="00CE5734">
      <w:pPr>
        <w:spacing w:line="240" w:lineRule="auto"/>
        <w:ind w:left="1440" w:hanging="720"/>
      </w:pPr>
      <w:r>
        <w:t>-</w:t>
      </w:r>
      <w:r>
        <w:tab/>
      </w:r>
      <w:r w:rsidR="001F5686">
        <w:t>Festival of Thrift</w:t>
      </w:r>
      <w:r w:rsidR="000C0099">
        <w:t>/mending/repair session</w:t>
      </w:r>
      <w:r w:rsidR="00303F32">
        <w:t xml:space="preserve"> </w:t>
      </w:r>
    </w:p>
    <w:p w14:paraId="5DFCAE9E" w14:textId="1E4CA721" w:rsidR="000C0099" w:rsidRDefault="000C0099" w:rsidP="00C422D8">
      <w:pPr>
        <w:spacing w:line="240" w:lineRule="auto"/>
      </w:pPr>
      <w:r>
        <w:tab/>
        <w:t>-</w:t>
      </w:r>
      <w:r>
        <w:tab/>
      </w:r>
      <w:r w:rsidR="0012681B">
        <w:t xml:space="preserve">Tree planting </w:t>
      </w:r>
    </w:p>
    <w:p w14:paraId="02E01A02" w14:textId="3DABCDAE" w:rsidR="00CE5734" w:rsidRDefault="00CE5734" w:rsidP="00C422D8">
      <w:pPr>
        <w:spacing w:line="240" w:lineRule="auto"/>
      </w:pPr>
      <w:r>
        <w:tab/>
        <w:t>-</w:t>
      </w:r>
      <w:r>
        <w:tab/>
      </w:r>
      <w:r w:rsidR="003F2BFC">
        <w:t>fundraising proposal by JoAnne</w:t>
      </w:r>
    </w:p>
    <w:p w14:paraId="33F07A61" w14:textId="60014777" w:rsidR="00A919A8" w:rsidRDefault="00E65A52" w:rsidP="00AF256A">
      <w:pPr>
        <w:spacing w:line="240" w:lineRule="auto"/>
      </w:pPr>
      <w:r>
        <w:tab/>
      </w:r>
      <w:r w:rsidR="00AE5B43">
        <w:t>-</w:t>
      </w:r>
      <w:r w:rsidR="00AE5B43">
        <w:tab/>
        <w:t>monthly social meetings</w:t>
      </w:r>
    </w:p>
    <w:p w14:paraId="62684E7E" w14:textId="159DDBE2" w:rsidR="00A67B25" w:rsidRDefault="00A919A8" w:rsidP="00C422D8">
      <w:pPr>
        <w:spacing w:line="240" w:lineRule="auto"/>
      </w:pPr>
      <w:r>
        <w:tab/>
        <w:t>-</w:t>
      </w:r>
      <w:r>
        <w:tab/>
        <w:t>eco-school</w:t>
      </w:r>
      <w:r w:rsidR="00514A18">
        <w:t>s</w:t>
      </w:r>
    </w:p>
    <w:p w14:paraId="097C9C94" w14:textId="33F8F758" w:rsidR="00C422D8" w:rsidRDefault="00CF2F1B" w:rsidP="00204EED">
      <w:pPr>
        <w:spacing w:line="240" w:lineRule="auto"/>
        <w:rPr>
          <w:u w:val="single"/>
        </w:rPr>
      </w:pPr>
      <w:r>
        <w:t>9</w:t>
      </w:r>
      <w:r w:rsidR="003F2BFC">
        <w:tab/>
      </w:r>
      <w:r w:rsidR="00C422D8" w:rsidRPr="00C422D8">
        <w:t>Updates from groups</w:t>
      </w:r>
    </w:p>
    <w:p w14:paraId="75BB4982" w14:textId="587178FF" w:rsidR="00801D90" w:rsidRDefault="00CF2F1B" w:rsidP="00636DC3">
      <w:r>
        <w:t>10</w:t>
      </w:r>
      <w:r w:rsidR="00C422D8" w:rsidRPr="00C422D8">
        <w:t xml:space="preserve"> </w:t>
      </w:r>
      <w:r w:rsidR="00FB49EC">
        <w:tab/>
      </w:r>
      <w:r w:rsidR="00C422D8" w:rsidRPr="00C422D8">
        <w:t>Any other business</w:t>
      </w:r>
    </w:p>
    <w:p w14:paraId="361312DE" w14:textId="29E70D52" w:rsidR="00B22ED6" w:rsidRDefault="00CF2F1B" w:rsidP="00636DC3">
      <w:r>
        <w:t>11</w:t>
      </w:r>
      <w:r w:rsidR="00FB49EC">
        <w:tab/>
        <w:t>D</w:t>
      </w:r>
      <w:r w:rsidR="00C422D8" w:rsidRPr="00C422D8">
        <w:t>ate of next meeting</w:t>
      </w:r>
      <w:r w:rsidR="00636DC3">
        <w:t xml:space="preserve"> </w:t>
      </w:r>
      <w:r w:rsidR="00FC27D9">
        <w:t>–</w:t>
      </w:r>
      <w:r w:rsidR="00636DC3">
        <w:t xml:space="preserve"> </w:t>
      </w:r>
      <w:r w:rsidR="00FC27D9">
        <w:t>Wednesday 1</w:t>
      </w:r>
      <w:r w:rsidR="00350A3D">
        <w:t>6 November</w:t>
      </w:r>
      <w:r w:rsidR="00614F3E">
        <w:t>, 19.00 v</w:t>
      </w:r>
      <w:r w:rsidR="00F1428B">
        <w:t>enue to be confirmed</w:t>
      </w:r>
    </w:p>
    <w:p w14:paraId="451292F3" w14:textId="24CF6C95" w:rsidR="006B0AA3" w:rsidRDefault="006B0AA3" w:rsidP="00636DC3"/>
    <w:sectPr w:rsidR="006B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9307A"/>
    <w:multiLevelType w:val="hybridMultilevel"/>
    <w:tmpl w:val="CAF47BC2"/>
    <w:lvl w:ilvl="0" w:tplc="A870593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5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D8"/>
    <w:rsid w:val="00074E4F"/>
    <w:rsid w:val="000931AF"/>
    <w:rsid w:val="000C0099"/>
    <w:rsid w:val="000D103C"/>
    <w:rsid w:val="000D204B"/>
    <w:rsid w:val="000D59FC"/>
    <w:rsid w:val="0012681B"/>
    <w:rsid w:val="00161985"/>
    <w:rsid w:val="001A5DA0"/>
    <w:rsid w:val="001C3A8A"/>
    <w:rsid w:val="001E5D52"/>
    <w:rsid w:val="001F5686"/>
    <w:rsid w:val="00204EED"/>
    <w:rsid w:val="00235D5A"/>
    <w:rsid w:val="00296691"/>
    <w:rsid w:val="00303F32"/>
    <w:rsid w:val="00350A3D"/>
    <w:rsid w:val="003B4C21"/>
    <w:rsid w:val="003E3DF4"/>
    <w:rsid w:val="003F2BFC"/>
    <w:rsid w:val="003F558F"/>
    <w:rsid w:val="00493CAB"/>
    <w:rsid w:val="004A7757"/>
    <w:rsid w:val="004A7C69"/>
    <w:rsid w:val="004B315A"/>
    <w:rsid w:val="004F04F8"/>
    <w:rsid w:val="00514A18"/>
    <w:rsid w:val="005410A3"/>
    <w:rsid w:val="00550BDE"/>
    <w:rsid w:val="005943D1"/>
    <w:rsid w:val="00614F3E"/>
    <w:rsid w:val="00621958"/>
    <w:rsid w:val="00623201"/>
    <w:rsid w:val="00636DC3"/>
    <w:rsid w:val="0065526E"/>
    <w:rsid w:val="0068308C"/>
    <w:rsid w:val="00686C2E"/>
    <w:rsid w:val="006B0AA3"/>
    <w:rsid w:val="006D09D7"/>
    <w:rsid w:val="006E4CCC"/>
    <w:rsid w:val="00753B9A"/>
    <w:rsid w:val="0078469F"/>
    <w:rsid w:val="00787946"/>
    <w:rsid w:val="007E0CD4"/>
    <w:rsid w:val="00801D90"/>
    <w:rsid w:val="0089022C"/>
    <w:rsid w:val="008E1A90"/>
    <w:rsid w:val="008E35B4"/>
    <w:rsid w:val="00915992"/>
    <w:rsid w:val="0098598C"/>
    <w:rsid w:val="00994779"/>
    <w:rsid w:val="009B4BF7"/>
    <w:rsid w:val="009F2555"/>
    <w:rsid w:val="00A07003"/>
    <w:rsid w:val="00A31C8A"/>
    <w:rsid w:val="00A67B25"/>
    <w:rsid w:val="00A919A8"/>
    <w:rsid w:val="00A95E77"/>
    <w:rsid w:val="00AA6166"/>
    <w:rsid w:val="00AA74FA"/>
    <w:rsid w:val="00AB3908"/>
    <w:rsid w:val="00AE5B43"/>
    <w:rsid w:val="00AF256A"/>
    <w:rsid w:val="00B15997"/>
    <w:rsid w:val="00B20200"/>
    <w:rsid w:val="00B22ED6"/>
    <w:rsid w:val="00BF76F6"/>
    <w:rsid w:val="00C422D8"/>
    <w:rsid w:val="00C61A57"/>
    <w:rsid w:val="00CC0875"/>
    <w:rsid w:val="00CE5734"/>
    <w:rsid w:val="00CF2F1B"/>
    <w:rsid w:val="00CF4530"/>
    <w:rsid w:val="00D504EA"/>
    <w:rsid w:val="00D55D15"/>
    <w:rsid w:val="00D91E33"/>
    <w:rsid w:val="00E6153E"/>
    <w:rsid w:val="00E65A52"/>
    <w:rsid w:val="00EE1B45"/>
    <w:rsid w:val="00EF3A12"/>
    <w:rsid w:val="00F01805"/>
    <w:rsid w:val="00F1428B"/>
    <w:rsid w:val="00F155B5"/>
    <w:rsid w:val="00F50AAA"/>
    <w:rsid w:val="00F51A4A"/>
    <w:rsid w:val="00F64AC1"/>
    <w:rsid w:val="00F84CFB"/>
    <w:rsid w:val="00FB49EC"/>
    <w:rsid w:val="00FC27D9"/>
    <w:rsid w:val="00FC5D49"/>
    <w:rsid w:val="00FE486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A391"/>
  <w15:chartTrackingRefBased/>
  <w15:docId w15:val="{E5725C67-721E-489C-A3F0-0418DAA5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7</cp:revision>
  <dcterms:created xsi:type="dcterms:W3CDTF">2022-10-14T15:56:00Z</dcterms:created>
  <dcterms:modified xsi:type="dcterms:W3CDTF">2022-10-19T11:00:00Z</dcterms:modified>
</cp:coreProperties>
</file>